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D00B" w14:textId="3B5BC272" w:rsidR="00000000" w:rsidRDefault="00FB2DC0">
      <w:pPr>
        <w:pStyle w:val="Title"/>
        <w:jc w:val="left"/>
        <w:rPr>
          <w:sz w:val="48"/>
        </w:rPr>
      </w:pPr>
      <w:r>
        <w:rPr>
          <w:sz w:val="48"/>
        </w:rPr>
        <w:t xml:space="preserve">            2020-21 </w:t>
      </w:r>
      <w:r w:rsidR="00F01ECA">
        <w:rPr>
          <w:sz w:val="48"/>
        </w:rPr>
        <w:t>ZM</w:t>
      </w:r>
      <w:r>
        <w:rPr>
          <w:sz w:val="48"/>
        </w:rPr>
        <w:t>HS Senior Profile</w:t>
      </w:r>
    </w:p>
    <w:p w14:paraId="33BD30A8" w14:textId="77777777" w:rsidR="00000000" w:rsidRDefault="00FB2DC0"/>
    <w:p w14:paraId="7C005DC4" w14:textId="77777777" w:rsidR="00000000" w:rsidRDefault="00FB2DC0">
      <w:pPr>
        <w:rPr>
          <w:b/>
          <w:sz w:val="28"/>
        </w:rPr>
      </w:pPr>
      <w:r>
        <w:rPr>
          <w:b/>
          <w:sz w:val="28"/>
        </w:rPr>
        <w:t>Name_________________________________</w:t>
      </w:r>
    </w:p>
    <w:p w14:paraId="351A2602" w14:textId="77777777" w:rsidR="00000000" w:rsidRDefault="00FB2DC0">
      <w:pPr>
        <w:rPr>
          <w:b/>
          <w:sz w:val="28"/>
        </w:rPr>
      </w:pPr>
    </w:p>
    <w:p w14:paraId="4730F3AB" w14:textId="77777777" w:rsidR="00000000" w:rsidRDefault="00FB2DC0">
      <w:pPr>
        <w:rPr>
          <w:sz w:val="18"/>
        </w:rPr>
      </w:pPr>
      <w:r>
        <w:rPr>
          <w:sz w:val="18"/>
        </w:rPr>
        <w:t xml:space="preserve">Each year the News-Record publishes high school Senior Profiles as a way of introducing the graduating class to the community. Please give some time and thought to your answers </w:t>
      </w:r>
      <w:r>
        <w:rPr>
          <w:sz w:val="18"/>
        </w:rPr>
        <w:t>since it will reflect not only on you, but your family and school. Answers should be typed or printed clearly. Profiles that are published with errors as a result of illegibility will not be republished. Profile forms, along with a photo, should be emailed</w:t>
      </w:r>
      <w:r>
        <w:rPr>
          <w:sz w:val="18"/>
        </w:rPr>
        <w:t xml:space="preserve"> to </w:t>
      </w:r>
      <w:hyperlink r:id="rId5" w:history="1">
        <w:r>
          <w:rPr>
            <w:rStyle w:val="Hyperlink"/>
            <w:sz w:val="18"/>
          </w:rPr>
          <w:t>news@zumbrota.com</w:t>
        </w:r>
      </w:hyperlink>
      <w:r>
        <w:rPr>
          <w:sz w:val="18"/>
        </w:rPr>
        <w:t xml:space="preserve"> or submitted to the high school office as soon as possible. They will be published in the News-Record or Zumbro Shopper throughout the year when space is available. No changes can be made afte</w:t>
      </w:r>
      <w:r>
        <w:rPr>
          <w:sz w:val="18"/>
        </w:rPr>
        <w:t>r profiles have been submitted. We reserve the right to edit.</w:t>
      </w:r>
    </w:p>
    <w:p w14:paraId="3C00B1E6" w14:textId="77777777" w:rsidR="00000000" w:rsidRDefault="00FB2DC0">
      <w:pPr>
        <w:spacing w:before="240"/>
        <w:jc w:val="center"/>
        <w:rPr>
          <w:sz w:val="18"/>
        </w:rPr>
      </w:pPr>
      <w:r>
        <w:rPr>
          <w:sz w:val="20"/>
        </w:rPr>
        <w:t xml:space="preserve">                                                     </w:t>
      </w:r>
      <w:r>
        <w:rPr>
          <w:sz w:val="18"/>
        </w:rPr>
        <w:t>Peter Grimsrud, Publisher</w:t>
      </w:r>
    </w:p>
    <w:p w14:paraId="01B5A90A" w14:textId="77777777" w:rsidR="00000000" w:rsidRDefault="00FB2DC0">
      <w:pPr>
        <w:rPr>
          <w:b/>
          <w:sz w:val="28"/>
        </w:rPr>
      </w:pPr>
    </w:p>
    <w:p w14:paraId="31228800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Parents:</w:t>
      </w:r>
    </w:p>
    <w:p w14:paraId="14C837A7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Siblings, ages:</w:t>
      </w:r>
    </w:p>
    <w:p w14:paraId="600BCF5E" w14:textId="77777777" w:rsidR="00000000" w:rsidRDefault="00FB2DC0">
      <w:pPr>
        <w:rPr>
          <w:b/>
          <w:sz w:val="26"/>
        </w:rPr>
      </w:pPr>
    </w:p>
    <w:p w14:paraId="401F30D9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High school activities:</w:t>
      </w:r>
    </w:p>
    <w:p w14:paraId="07A1DDA9" w14:textId="77777777" w:rsidR="00000000" w:rsidRDefault="00FB2DC0">
      <w:pPr>
        <w:rPr>
          <w:b/>
          <w:sz w:val="26"/>
        </w:rPr>
      </w:pPr>
    </w:p>
    <w:p w14:paraId="67C1544A" w14:textId="77777777" w:rsidR="00000000" w:rsidRDefault="00FB2DC0">
      <w:pPr>
        <w:rPr>
          <w:b/>
          <w:sz w:val="26"/>
        </w:rPr>
      </w:pPr>
    </w:p>
    <w:p w14:paraId="7ECB880D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Favorite class or subject:</w:t>
      </w:r>
    </w:p>
    <w:p w14:paraId="612F4D83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Best high school memory:</w:t>
      </w:r>
    </w:p>
    <w:p w14:paraId="6EBD7EEB" w14:textId="77777777" w:rsidR="00000000" w:rsidRDefault="00FB2DC0">
      <w:pPr>
        <w:rPr>
          <w:b/>
          <w:sz w:val="26"/>
        </w:rPr>
      </w:pPr>
    </w:p>
    <w:p w14:paraId="76BADF86" w14:textId="77777777" w:rsidR="00000000" w:rsidRDefault="00FB2DC0">
      <w:pPr>
        <w:rPr>
          <w:b/>
          <w:sz w:val="26"/>
        </w:rPr>
      </w:pPr>
    </w:p>
    <w:p w14:paraId="7A1E1615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 xml:space="preserve">Hobbies </w:t>
      </w:r>
      <w:r>
        <w:rPr>
          <w:b/>
          <w:sz w:val="26"/>
        </w:rPr>
        <w:t>(creative/active pursuits, NOT hanging out, watching Netflix, etc.):</w:t>
      </w:r>
    </w:p>
    <w:p w14:paraId="6F420DF3" w14:textId="77777777" w:rsidR="00000000" w:rsidRDefault="00FB2DC0">
      <w:pPr>
        <w:rPr>
          <w:b/>
          <w:sz w:val="26"/>
        </w:rPr>
      </w:pPr>
    </w:p>
    <w:p w14:paraId="541E19E3" w14:textId="77777777" w:rsidR="00000000" w:rsidRDefault="00FB2DC0">
      <w:pPr>
        <w:rPr>
          <w:b/>
          <w:sz w:val="26"/>
        </w:rPr>
      </w:pPr>
    </w:p>
    <w:p w14:paraId="21D407FC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Person or persons you would like to meet, living or dead (up to three):</w:t>
      </w:r>
    </w:p>
    <w:p w14:paraId="5E432550" w14:textId="77777777" w:rsidR="00000000" w:rsidRDefault="00FB2DC0">
      <w:pPr>
        <w:rPr>
          <w:b/>
          <w:sz w:val="26"/>
        </w:rPr>
      </w:pPr>
    </w:p>
    <w:p w14:paraId="50FB54F0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Favorite…</w:t>
      </w:r>
    </w:p>
    <w:p w14:paraId="54F66416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Book or writer:</w:t>
      </w:r>
    </w:p>
    <w:p w14:paraId="0B6A8539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Movie:</w:t>
      </w:r>
    </w:p>
    <w:p w14:paraId="10859E65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TV show:</w:t>
      </w:r>
    </w:p>
    <w:p w14:paraId="711A557E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Song or musician:</w:t>
      </w:r>
    </w:p>
    <w:p w14:paraId="1A4EA395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Quotation:</w:t>
      </w:r>
    </w:p>
    <w:p w14:paraId="55E658AE" w14:textId="77777777" w:rsidR="00000000" w:rsidRDefault="00FB2DC0">
      <w:pPr>
        <w:rPr>
          <w:b/>
          <w:sz w:val="26"/>
        </w:rPr>
      </w:pPr>
    </w:p>
    <w:p w14:paraId="00E4E4FB" w14:textId="77777777" w:rsidR="00000000" w:rsidRDefault="00FB2DC0">
      <w:pPr>
        <w:rPr>
          <w:b/>
          <w:sz w:val="26"/>
        </w:rPr>
      </w:pPr>
    </w:p>
    <w:p w14:paraId="68311586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 xml:space="preserve">How did you spend your time during the </w:t>
      </w:r>
      <w:r>
        <w:rPr>
          <w:b/>
          <w:sz w:val="26"/>
        </w:rPr>
        <w:t>COVID-19 social distancing of 2020? Learn anything new or acquire any skills?</w:t>
      </w:r>
    </w:p>
    <w:p w14:paraId="3E139331" w14:textId="77777777" w:rsidR="00000000" w:rsidRDefault="00FB2DC0">
      <w:pPr>
        <w:rPr>
          <w:b/>
          <w:sz w:val="26"/>
        </w:rPr>
      </w:pPr>
    </w:p>
    <w:p w14:paraId="1002981E" w14:textId="77777777" w:rsidR="00000000" w:rsidRDefault="00FB2DC0">
      <w:pPr>
        <w:rPr>
          <w:b/>
          <w:sz w:val="26"/>
        </w:rPr>
      </w:pPr>
    </w:p>
    <w:p w14:paraId="4E927E28" w14:textId="77777777" w:rsidR="00000000" w:rsidRDefault="00FB2DC0">
      <w:pPr>
        <w:rPr>
          <w:b/>
          <w:sz w:val="26"/>
        </w:rPr>
      </w:pPr>
      <w:r>
        <w:rPr>
          <w:b/>
          <w:sz w:val="26"/>
        </w:rPr>
        <w:t>Future plans: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B15"/>
    <w:multiLevelType w:val="hybridMultilevel"/>
    <w:tmpl w:val="D3C4B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21D13"/>
    <w:multiLevelType w:val="hybridMultilevel"/>
    <w:tmpl w:val="D7848C6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2584"/>
    <w:multiLevelType w:val="hybridMultilevel"/>
    <w:tmpl w:val="3AAC30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4B"/>
    <w:rsid w:val="00CE394B"/>
    <w:rsid w:val="00F01ECA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02563"/>
  <w15:chartTrackingRefBased/>
  <w15:docId w15:val="{5C947736-BD56-49B2-92AC-BEB9D980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60"/>
    </w:pPr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s@zumbr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are two types of creative forces in the world:  production and consumption</vt:lpstr>
    </vt:vector>
  </TitlesOfParts>
  <Company>Grimsrud Publishing</Company>
  <LinksUpToDate>false</LinksUpToDate>
  <CharactersWithSpaces>1373</CharactersWithSpaces>
  <SharedDoc>false</SharedDoc>
  <HLinks>
    <vt:vector size="6" baseType="variant"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mailto:news@zumbrota.com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two types of creative forces in the world:  production and consumption</dc:title>
  <dc:subject/>
  <dc:creator>Matt Grimsrud</dc:creator>
  <cp:keywords/>
  <cp:lastModifiedBy>Brenda Windhorst</cp:lastModifiedBy>
  <cp:revision>2</cp:revision>
  <cp:lastPrinted>2016-09-01T18:59:00Z</cp:lastPrinted>
  <dcterms:created xsi:type="dcterms:W3CDTF">2021-01-04T15:22:00Z</dcterms:created>
  <dcterms:modified xsi:type="dcterms:W3CDTF">2021-01-04T15:22:00Z</dcterms:modified>
</cp:coreProperties>
</file>